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3" w:rsidRDefault="00800C61" w:rsidP="00C46443">
      <w:pPr>
        <w:jc w:val="center"/>
        <w:rPr>
          <w:sz w:val="24"/>
        </w:rPr>
      </w:pPr>
      <w:r>
        <w:rPr>
          <w:rFonts w:hint="eastAsia"/>
          <w:sz w:val="32"/>
        </w:rPr>
        <w:t>事業所情報　記入用紙（障害児通所</w:t>
      </w:r>
      <w:bookmarkStart w:id="0" w:name="_GoBack"/>
      <w:bookmarkEnd w:id="0"/>
      <w:r w:rsidR="00C46443" w:rsidRPr="00C46443">
        <w:rPr>
          <w:rFonts w:hint="eastAsia"/>
          <w:sz w:val="32"/>
        </w:rPr>
        <w:t>）</w:t>
      </w: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333"/>
        <w:gridCol w:w="2430"/>
        <w:gridCol w:w="307"/>
        <w:gridCol w:w="1763"/>
        <w:gridCol w:w="213"/>
        <w:gridCol w:w="2718"/>
      </w:tblGrid>
      <w:tr w:rsidR="00C46443" w:rsidTr="003E2FE1">
        <w:trPr>
          <w:trHeight w:val="131"/>
        </w:trPr>
        <w:tc>
          <w:tcPr>
            <w:tcW w:w="2333" w:type="dxa"/>
            <w:vAlign w:val="center"/>
          </w:tcPr>
          <w:p w:rsidR="00C46443" w:rsidRDefault="00C46443" w:rsidP="003E2FE1">
            <w:r w:rsidRPr="003E2FE1">
              <w:rPr>
                <w:rFonts w:hint="eastAsia"/>
                <w:color w:val="1F497D" w:themeColor="text2"/>
              </w:rPr>
              <w:t>事業所名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運営主体（法人名等）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255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所在地の郵便番号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所在地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サービス種別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3E2FE1" w:rsidTr="00E84659">
        <w:trPr>
          <w:trHeight w:val="271"/>
        </w:trPr>
        <w:tc>
          <w:tcPr>
            <w:tcW w:w="2333" w:type="dxa"/>
            <w:vAlign w:val="center"/>
          </w:tcPr>
          <w:p w:rsidR="003E2FE1" w:rsidRPr="003E2FE1" w:rsidRDefault="003E2FE1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電話番号</w:t>
            </w:r>
          </w:p>
        </w:tc>
        <w:tc>
          <w:tcPr>
            <w:tcW w:w="2737" w:type="dxa"/>
            <w:gridSpan w:val="2"/>
          </w:tcPr>
          <w:p w:rsidR="003E2FE1" w:rsidRDefault="003E2FE1" w:rsidP="003E2FE1"/>
        </w:tc>
        <w:tc>
          <w:tcPr>
            <w:tcW w:w="1763" w:type="dxa"/>
          </w:tcPr>
          <w:p w:rsidR="003E2FE1" w:rsidRDefault="003E2FE1" w:rsidP="003E2FE1">
            <w:r w:rsidRPr="003E2FE1">
              <w:rPr>
                <w:rFonts w:hint="eastAsia"/>
                <w:color w:val="1F497D" w:themeColor="text2"/>
              </w:rPr>
              <w:t>FAX</w:t>
            </w:r>
            <w:r w:rsidRPr="003E2FE1">
              <w:rPr>
                <w:rFonts w:hint="eastAsia"/>
                <w:color w:val="1F497D" w:themeColor="text2"/>
              </w:rPr>
              <w:t>番号</w:t>
            </w:r>
          </w:p>
        </w:tc>
        <w:tc>
          <w:tcPr>
            <w:tcW w:w="2931" w:type="dxa"/>
            <w:gridSpan w:val="2"/>
          </w:tcPr>
          <w:p w:rsidR="003E2FE1" w:rsidRDefault="003E2FE1" w:rsidP="0062509C"/>
        </w:tc>
      </w:tr>
      <w:tr w:rsidR="00C46443" w:rsidTr="003E2FE1">
        <w:trPr>
          <w:trHeight w:val="177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メールアドレス</w:t>
            </w:r>
          </w:p>
        </w:tc>
        <w:tc>
          <w:tcPr>
            <w:tcW w:w="7431" w:type="dxa"/>
            <w:gridSpan w:val="5"/>
          </w:tcPr>
          <w:p w:rsidR="00C46443" w:rsidRPr="00273F7D" w:rsidRDefault="00C46443" w:rsidP="003E2FE1">
            <w:pPr>
              <w:rPr>
                <w:rFonts w:ascii="ＭＳ Ｐゴシック" w:eastAsia="ＭＳ Ｐゴシック" w:hAnsi="ＭＳ Ｐゴシック" w:cs="ＭＳ Ｐゴシック"/>
                <w:color w:val="0000FF"/>
                <w:sz w:val="22"/>
                <w:u w:val="single"/>
              </w:rPr>
            </w:pPr>
          </w:p>
        </w:tc>
      </w:tr>
      <w:tr w:rsidR="00C46443" w:rsidTr="003E2FE1">
        <w:trPr>
          <w:trHeight w:val="254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 xml:space="preserve">ホームページ　</w:t>
            </w:r>
            <w:r w:rsidRPr="003E2FE1">
              <w:rPr>
                <w:rFonts w:hint="eastAsia"/>
                <w:color w:val="1F497D" w:themeColor="text2"/>
              </w:rPr>
              <w:t>URL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300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主の担当者名</w:t>
            </w:r>
          </w:p>
        </w:tc>
        <w:tc>
          <w:tcPr>
            <w:tcW w:w="7431" w:type="dxa"/>
            <w:gridSpan w:val="5"/>
          </w:tcPr>
          <w:p w:rsidR="00C46443" w:rsidRDefault="00C46443" w:rsidP="003E2FE1"/>
        </w:tc>
      </w:tr>
      <w:tr w:rsidR="00C46443" w:rsidTr="003E2FE1">
        <w:trPr>
          <w:trHeight w:val="121"/>
        </w:trPr>
        <w:tc>
          <w:tcPr>
            <w:tcW w:w="2333" w:type="dxa"/>
            <w:vMerge w:val="restart"/>
            <w:vAlign w:val="center"/>
          </w:tcPr>
          <w:p w:rsidR="00C46443" w:rsidRPr="003E2FE1" w:rsidRDefault="00800C61" w:rsidP="003E2FE1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対象利用者象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Pr="003E2FE1" w:rsidRDefault="00800C61" w:rsidP="003E2FE1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  <w:sz w:val="18"/>
              </w:rPr>
              <w:t xml:space="preserve">未就学児・就学児　</w:t>
            </w:r>
            <w:r w:rsidR="00C46443" w:rsidRPr="003E2FE1">
              <w:rPr>
                <w:rFonts w:hint="eastAsia"/>
                <w:color w:val="1F497D" w:themeColor="text2"/>
                <w:sz w:val="18"/>
              </w:rPr>
              <w:t>のいずれかをご記入ください（複数可）</w:t>
            </w:r>
          </w:p>
        </w:tc>
      </w:tr>
      <w:tr w:rsidR="00C46443" w:rsidTr="00800C61">
        <w:trPr>
          <w:trHeight w:val="679"/>
        </w:trPr>
        <w:tc>
          <w:tcPr>
            <w:tcW w:w="2333" w:type="dxa"/>
            <w:vMerge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3E2FE1" w:rsidRDefault="003E2FE1" w:rsidP="003E2FE1"/>
        </w:tc>
      </w:tr>
      <w:tr w:rsidR="00C46443" w:rsidTr="003E2FE1">
        <w:trPr>
          <w:trHeight w:val="107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</w:p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障害種別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Default="00800C61" w:rsidP="003E2FE1">
            <w:r>
              <w:rPr>
                <w:rFonts w:hint="eastAsia"/>
                <w:color w:val="1F497D" w:themeColor="text2"/>
                <w:sz w:val="18"/>
              </w:rPr>
              <w:t>身体障害、知的障害、発達障害</w:t>
            </w:r>
            <w:r w:rsidR="00C46443" w:rsidRPr="003E2FE1">
              <w:rPr>
                <w:rFonts w:hint="eastAsia"/>
                <w:color w:val="1F497D" w:themeColor="text2"/>
                <w:sz w:val="18"/>
              </w:rPr>
              <w:t>、重症心身障害　のいずれかをご記入ください（複数可）</w:t>
            </w:r>
          </w:p>
        </w:tc>
      </w:tr>
      <w:tr w:rsidR="00C46443" w:rsidTr="003E2FE1">
        <w:trPr>
          <w:trHeight w:val="810"/>
        </w:trPr>
        <w:tc>
          <w:tcPr>
            <w:tcW w:w="2333" w:type="dxa"/>
            <w:vMerge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C46443" w:rsidRDefault="00C46443" w:rsidP="003E2FE1"/>
        </w:tc>
      </w:tr>
      <w:tr w:rsidR="00C46443" w:rsidTr="003E2FE1">
        <w:trPr>
          <w:trHeight w:val="248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定員人数</w:t>
            </w:r>
          </w:p>
        </w:tc>
        <w:tc>
          <w:tcPr>
            <w:tcW w:w="2430" w:type="dxa"/>
          </w:tcPr>
          <w:p w:rsidR="00C46443" w:rsidRDefault="00C46443" w:rsidP="003E2FE1"/>
        </w:tc>
        <w:tc>
          <w:tcPr>
            <w:tcW w:w="2283" w:type="dxa"/>
            <w:gridSpan w:val="3"/>
          </w:tcPr>
          <w:p w:rsidR="00C46443" w:rsidRPr="003E2FE1" w:rsidRDefault="00800C61" w:rsidP="003E2FE1">
            <w:pPr>
              <w:jc w:val="left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待機状況</w:t>
            </w:r>
          </w:p>
        </w:tc>
        <w:tc>
          <w:tcPr>
            <w:tcW w:w="2718" w:type="dxa"/>
          </w:tcPr>
          <w:p w:rsidR="00C46443" w:rsidRDefault="00C46443" w:rsidP="003E2FE1"/>
        </w:tc>
      </w:tr>
      <w:tr w:rsidR="00C46443" w:rsidRPr="00C46443" w:rsidTr="003E2FE1">
        <w:trPr>
          <w:trHeight w:val="369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職員配置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Pr="00E84659" w:rsidRDefault="0095187A" w:rsidP="003E2FE1">
            <w:pPr>
              <w:rPr>
                <w:color w:val="1F497D" w:themeColor="text2"/>
                <w:sz w:val="18"/>
                <w:szCs w:val="18"/>
              </w:rPr>
            </w:pP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【例】管理者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1</w:t>
            </w:r>
            <w:r>
              <w:rPr>
                <w:rFonts w:hint="eastAsia"/>
                <w:color w:val="1F497D" w:themeColor="text2"/>
                <w:sz w:val="18"/>
                <w:szCs w:val="18"/>
              </w:rPr>
              <w:t>名、児童発達支援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管理責任者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1</w:t>
            </w:r>
            <w:r>
              <w:rPr>
                <w:rFonts w:hint="eastAsia"/>
                <w:color w:val="1F497D" w:themeColor="text2"/>
                <w:sz w:val="18"/>
                <w:szCs w:val="18"/>
              </w:rPr>
              <w:t>名、保育士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1</w:t>
            </w:r>
            <w:r>
              <w:rPr>
                <w:rFonts w:hint="eastAsia"/>
                <w:color w:val="1F497D" w:themeColor="text2"/>
                <w:sz w:val="18"/>
                <w:szCs w:val="18"/>
              </w:rPr>
              <w:t>名、児童指導員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4</w:t>
            </w:r>
            <w:r w:rsidRPr="00E84659">
              <w:rPr>
                <w:rFonts w:hint="eastAsia"/>
                <w:color w:val="1F497D" w:themeColor="text2"/>
                <w:sz w:val="18"/>
                <w:szCs w:val="18"/>
              </w:rPr>
              <w:t>名</w:t>
            </w:r>
          </w:p>
        </w:tc>
      </w:tr>
      <w:tr w:rsidR="00C46443" w:rsidTr="003E2FE1">
        <w:trPr>
          <w:trHeight w:val="1518"/>
        </w:trPr>
        <w:tc>
          <w:tcPr>
            <w:tcW w:w="2333" w:type="dxa"/>
            <w:vMerge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3E2FE1" w:rsidRDefault="003E2FE1" w:rsidP="00800C61"/>
        </w:tc>
      </w:tr>
      <w:tr w:rsidR="00C46443" w:rsidTr="0062509C">
        <w:trPr>
          <w:trHeight w:val="1632"/>
        </w:trPr>
        <w:tc>
          <w:tcPr>
            <w:tcW w:w="2333" w:type="dxa"/>
            <w:vAlign w:val="center"/>
          </w:tcPr>
          <w:p w:rsidR="00C46443" w:rsidRPr="003E2FE1" w:rsidRDefault="00C46443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交通手段</w:t>
            </w:r>
          </w:p>
        </w:tc>
        <w:tc>
          <w:tcPr>
            <w:tcW w:w="7431" w:type="dxa"/>
            <w:gridSpan w:val="5"/>
          </w:tcPr>
          <w:p w:rsidR="003E2FE1" w:rsidRDefault="003E2FE1" w:rsidP="00800C61"/>
        </w:tc>
      </w:tr>
      <w:tr w:rsidR="003E2FE1" w:rsidTr="002B0887">
        <w:trPr>
          <w:trHeight w:val="1104"/>
        </w:trPr>
        <w:tc>
          <w:tcPr>
            <w:tcW w:w="2333" w:type="dxa"/>
            <w:vAlign w:val="center"/>
          </w:tcPr>
          <w:p w:rsidR="003E2FE1" w:rsidRPr="003E2FE1" w:rsidRDefault="003E2FE1" w:rsidP="003E2FE1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サービス提供日</w:t>
            </w:r>
          </w:p>
        </w:tc>
        <w:tc>
          <w:tcPr>
            <w:tcW w:w="7431" w:type="dxa"/>
            <w:gridSpan w:val="5"/>
          </w:tcPr>
          <w:p w:rsidR="003E2FE1" w:rsidRDefault="003E2FE1" w:rsidP="00800C61"/>
        </w:tc>
      </w:tr>
      <w:tr w:rsidR="003E2FE1" w:rsidTr="002B0887">
        <w:trPr>
          <w:trHeight w:val="1232"/>
        </w:trPr>
        <w:tc>
          <w:tcPr>
            <w:tcW w:w="2333" w:type="dxa"/>
            <w:vAlign w:val="center"/>
          </w:tcPr>
          <w:p w:rsidR="003E2FE1" w:rsidRPr="003E2FE1" w:rsidRDefault="003E2FE1" w:rsidP="00BD5568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利用料等</w:t>
            </w:r>
          </w:p>
        </w:tc>
        <w:tc>
          <w:tcPr>
            <w:tcW w:w="7431" w:type="dxa"/>
            <w:gridSpan w:val="5"/>
          </w:tcPr>
          <w:p w:rsidR="003E2FE1" w:rsidRDefault="003E2FE1" w:rsidP="00800C61"/>
        </w:tc>
      </w:tr>
    </w:tbl>
    <w:p w:rsidR="00273F7D" w:rsidRPr="00227CE6" w:rsidRDefault="00227CE6" w:rsidP="00227CE6">
      <w:pPr>
        <w:ind w:right="210"/>
        <w:jc w:val="left"/>
        <w:rPr>
          <w:sz w:val="18"/>
        </w:rPr>
      </w:pPr>
      <w:r w:rsidRPr="00227CE6">
        <w:rPr>
          <w:rFonts w:hint="eastAsia"/>
          <w:sz w:val="18"/>
        </w:rPr>
        <w:t>事業によって空欄になる</w:t>
      </w:r>
      <w:r>
        <w:rPr>
          <w:rFonts w:hint="eastAsia"/>
          <w:sz w:val="18"/>
        </w:rPr>
        <w:t>箇所</w:t>
      </w:r>
      <w:r w:rsidRPr="00227CE6">
        <w:rPr>
          <w:rFonts w:hint="eastAsia"/>
          <w:sz w:val="18"/>
        </w:rPr>
        <w:t>もあると思います。ご記入いただける範囲で構いません。</w:t>
      </w:r>
    </w:p>
    <w:p w:rsidR="005335A9" w:rsidRDefault="00C46443" w:rsidP="00227CE6">
      <w:pPr>
        <w:jc w:val="right"/>
      </w:pPr>
      <w:r w:rsidRPr="00C46443">
        <w:rPr>
          <w:rFonts w:hint="eastAsia"/>
        </w:rPr>
        <w:t>（</w:t>
      </w:r>
      <w:r w:rsidRPr="00C46443">
        <w:rPr>
          <w:rFonts w:hint="eastAsia"/>
        </w:rPr>
        <w:t>2</w:t>
      </w:r>
      <w:r w:rsidRPr="00C46443">
        <w:rPr>
          <w:rFonts w:hint="eastAsia"/>
        </w:rPr>
        <w:t>枚目に続きます）</w:t>
      </w:r>
    </w:p>
    <w:p w:rsidR="00200ECB" w:rsidRDefault="00200ECB" w:rsidP="00227CE6">
      <w:pPr>
        <w:jc w:val="right"/>
      </w:pPr>
    </w:p>
    <w:p w:rsidR="00200ECB" w:rsidRPr="00200ECB" w:rsidRDefault="00200ECB" w:rsidP="00200ECB">
      <w:pPr>
        <w:jc w:val="left"/>
      </w:pPr>
      <w:r>
        <w:rPr>
          <w:rFonts w:hint="eastAsia"/>
        </w:rPr>
        <w:lastRenderedPageBreak/>
        <w:t>事業所名をご記入ください→【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C46443" w:rsidTr="00E84659">
        <w:trPr>
          <w:trHeight w:val="4246"/>
        </w:trPr>
        <w:tc>
          <w:tcPr>
            <w:tcW w:w="2235" w:type="dxa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事業の内容</w:t>
            </w:r>
          </w:p>
        </w:tc>
        <w:tc>
          <w:tcPr>
            <w:tcW w:w="7709" w:type="dxa"/>
          </w:tcPr>
          <w:p w:rsidR="00C46443" w:rsidRDefault="00C46443" w:rsidP="003E2FE1"/>
        </w:tc>
      </w:tr>
      <w:tr w:rsidR="00C46443" w:rsidTr="002B0887">
        <w:trPr>
          <w:trHeight w:val="4010"/>
        </w:trPr>
        <w:tc>
          <w:tcPr>
            <w:tcW w:w="2235" w:type="dxa"/>
            <w:vAlign w:val="center"/>
          </w:tcPr>
          <w:p w:rsidR="00C46443" w:rsidRPr="003E2FE1" w:rsidRDefault="00C46443" w:rsidP="00C46443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事業所の特徴・</w:t>
            </w:r>
            <w:r w:rsidRPr="003E2FE1">
              <w:rPr>
                <w:rFonts w:hint="eastAsia"/>
                <w:color w:val="1F497D" w:themeColor="text2"/>
              </w:rPr>
              <w:t>PR</w:t>
            </w:r>
          </w:p>
        </w:tc>
        <w:tc>
          <w:tcPr>
            <w:tcW w:w="7709" w:type="dxa"/>
          </w:tcPr>
          <w:p w:rsidR="00C46443" w:rsidRDefault="00C46443" w:rsidP="003E2FE1"/>
        </w:tc>
      </w:tr>
    </w:tbl>
    <w:p w:rsidR="005156B3" w:rsidRPr="00B11279" w:rsidRDefault="005156B3" w:rsidP="005156B3"/>
    <w:p w:rsidR="005156B3" w:rsidRPr="00B11279" w:rsidRDefault="005156B3" w:rsidP="005156B3">
      <w:r w:rsidRPr="00B11279">
        <w:rPr>
          <w:rFonts w:hint="eastAsia"/>
        </w:rPr>
        <w:t>ご記入ありがとうございました。</w:t>
      </w:r>
    </w:p>
    <w:p w:rsidR="005156B3" w:rsidRPr="00B11279" w:rsidRDefault="005156B3" w:rsidP="005156B3">
      <w:r w:rsidRPr="00B11279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4CD7" wp14:editId="0622777A">
                <wp:simplePos x="0" y="0"/>
                <wp:positionH relativeFrom="column">
                  <wp:posOffset>1600200</wp:posOffset>
                </wp:positionH>
                <wp:positionV relativeFrom="paragraph">
                  <wp:posOffset>757555</wp:posOffset>
                </wp:positionV>
                <wp:extent cx="4457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B3" w:rsidRPr="00891DD9" w:rsidRDefault="005156B3" w:rsidP="005156B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【情報の更新先】　</w:t>
                            </w:r>
                            <w:r w:rsidRPr="00891DD9"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  <w:t>ぱる・おかやま（担当：丸橋・徳田）</w:t>
                            </w:r>
                          </w:p>
                          <w:p w:rsidR="005156B3" w:rsidRPr="00E75481" w:rsidRDefault="005156B3" w:rsidP="005156B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メールアドレス　　</w:t>
                            </w:r>
                            <w:hyperlink r:id="rId7" w:history="1">
                              <w:r w:rsidRPr="00891DD9">
                                <w:rPr>
                                  <w:rFonts w:ascii="Verdana" w:eastAsia="ＭＳ Ｐゴシック" w:hAnsi="Verdana" w:cs="ＭＳ Ｐゴシック"/>
                                  <w:color w:val="1285A4"/>
                                  <w:kern w:val="0"/>
                                  <w:szCs w:val="21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59.6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1yQwIAAFg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">
                <v:textbox style="mso-fit-shape-to-text:t">
                  <w:txbxContent>
                    <w:p w:rsidR="005156B3" w:rsidRPr="00891DD9" w:rsidRDefault="005156B3" w:rsidP="005156B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【情報の更新先】　</w:t>
                      </w:r>
                      <w:r w:rsidRPr="00891DD9"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  <w:t>ぱる・おかやま（担当：丸橋・徳田）</w:t>
                      </w:r>
                    </w:p>
                    <w:p w:rsidR="005156B3" w:rsidRPr="00E75481" w:rsidRDefault="005156B3" w:rsidP="005156B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メールアドレス　　</w:t>
                      </w:r>
                      <w:hyperlink r:id="rId9" w:history="1">
                        <w:r w:rsidRPr="00891DD9">
                          <w:rPr>
                            <w:rFonts w:ascii="Verdana" w:eastAsia="ＭＳ Ｐゴシック" w:hAnsi="Verdana" w:cs="ＭＳ Ｐゴシック"/>
                            <w:color w:val="1285A4"/>
                            <w:kern w:val="0"/>
                            <w:szCs w:val="21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1279">
        <w:rPr>
          <w:rFonts w:hint="eastAsia"/>
          <w:color w:val="FF0000"/>
        </w:rPr>
        <w:t>事業所情報の掲載について（当協議会</w:t>
      </w:r>
      <w:r w:rsidRPr="00B11279">
        <w:rPr>
          <w:rFonts w:hint="eastAsia"/>
          <w:color w:val="FF0000"/>
        </w:rPr>
        <w:t>HP</w:t>
      </w:r>
      <w:r w:rsidRPr="00B11279">
        <w:rPr>
          <w:rFonts w:hint="eastAsia"/>
          <w:color w:val="FF0000"/>
        </w:rPr>
        <w:t>内）にある　注意点</w:t>
      </w:r>
      <w:r w:rsidR="00B11279" w:rsidRPr="00B11279">
        <w:rPr>
          <w:rFonts w:hint="eastAsia"/>
          <w:color w:val="FF0000"/>
        </w:rPr>
        <w:t xml:space="preserve">　</w:t>
      </w:r>
      <w:r w:rsidRPr="00B11279">
        <w:rPr>
          <w:rFonts w:hint="eastAsia"/>
          <w:color w:val="FF0000"/>
        </w:rPr>
        <w:t>をご確認の上</w:t>
      </w:r>
      <w:r w:rsidRPr="00B11279">
        <w:rPr>
          <w:rFonts w:hint="eastAsia"/>
        </w:rPr>
        <w:t>、下記の情報の更新先までメールをお送りください。</w:t>
      </w:r>
    </w:p>
    <w:p w:rsidR="00891DD9" w:rsidRPr="005156B3" w:rsidRDefault="00891DD9" w:rsidP="005156B3"/>
    <w:sectPr w:rsidR="00891DD9" w:rsidRPr="005156B3" w:rsidSect="00A06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B3" w:rsidRDefault="005156B3" w:rsidP="005156B3">
      <w:r>
        <w:separator/>
      </w:r>
    </w:p>
  </w:endnote>
  <w:endnote w:type="continuationSeparator" w:id="0">
    <w:p w:rsidR="005156B3" w:rsidRDefault="005156B3" w:rsidP="005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B3" w:rsidRDefault="005156B3" w:rsidP="005156B3">
      <w:r>
        <w:separator/>
      </w:r>
    </w:p>
  </w:footnote>
  <w:footnote w:type="continuationSeparator" w:id="0">
    <w:p w:rsidR="005156B3" w:rsidRDefault="005156B3" w:rsidP="0051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6"/>
    <w:rsid w:val="00200ECB"/>
    <w:rsid w:val="00227CE6"/>
    <w:rsid w:val="00273F7D"/>
    <w:rsid w:val="002B0887"/>
    <w:rsid w:val="003E2FE1"/>
    <w:rsid w:val="00425F09"/>
    <w:rsid w:val="005156B3"/>
    <w:rsid w:val="005335A9"/>
    <w:rsid w:val="0062509C"/>
    <w:rsid w:val="00800C61"/>
    <w:rsid w:val="00891DD9"/>
    <w:rsid w:val="009443AE"/>
    <w:rsid w:val="0095187A"/>
    <w:rsid w:val="00A069E0"/>
    <w:rsid w:val="00B11279"/>
    <w:rsid w:val="00B33FA2"/>
    <w:rsid w:val="00C46443"/>
    <w:rsid w:val="00D26B06"/>
    <w:rsid w:val="00D613AA"/>
    <w:rsid w:val="00E75481"/>
    <w:rsid w:val="00E84659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6B3"/>
  </w:style>
  <w:style w:type="paragraph" w:styleId="a9">
    <w:name w:val="footer"/>
    <w:basedOn w:val="a"/>
    <w:link w:val="aa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6B3"/>
  </w:style>
  <w:style w:type="paragraph" w:styleId="a9">
    <w:name w:val="footer"/>
    <w:basedOn w:val="a"/>
    <w:link w:val="aa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200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1664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pal-oka@mx35.tiki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-oka@mx35.tiki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yabuuchi</dc:creator>
  <cp:lastModifiedBy>makoto yabuuchi</cp:lastModifiedBy>
  <cp:revision>4</cp:revision>
  <dcterms:created xsi:type="dcterms:W3CDTF">2017-09-20T01:32:00Z</dcterms:created>
  <dcterms:modified xsi:type="dcterms:W3CDTF">2017-09-20T01:33:00Z</dcterms:modified>
</cp:coreProperties>
</file>